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20F4C" w14:textId="77777777" w:rsidR="00AB10D8" w:rsidRDefault="00AB10D8" w:rsidP="00B33B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B480C" w14:textId="55741763" w:rsidR="004E0047" w:rsidRPr="007A4FB3" w:rsidRDefault="00AF5BF3" w:rsidP="00B33B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FB3">
        <w:rPr>
          <w:rFonts w:ascii="Times New Roman" w:hAnsi="Times New Roman" w:cs="Times New Roman"/>
          <w:b/>
          <w:bCs/>
          <w:sz w:val="24"/>
          <w:szCs w:val="24"/>
        </w:rPr>
        <w:t xml:space="preserve">SİVAS CUMHURİYET ÜNİVERSİTESİ </w:t>
      </w:r>
      <w:r w:rsidRPr="007A4FB3">
        <w:rPr>
          <w:rFonts w:ascii="Times New Roman" w:hAnsi="Times New Roman" w:cs="Times New Roman"/>
          <w:b/>
          <w:bCs/>
          <w:sz w:val="24"/>
          <w:szCs w:val="24"/>
        </w:rPr>
        <w:br/>
        <w:t>DOKTOR ÖĞRETİM ÜYELİĞİ YENİDEN ATANMA DEĞERLENDİRME FORMU</w:t>
      </w:r>
    </w:p>
    <w:p w14:paraId="5555F5A2" w14:textId="77777777" w:rsidR="00AF5BF3" w:rsidRPr="00B33B27" w:rsidRDefault="00AF5BF3" w:rsidP="00B33B2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5BF3" w:rsidRPr="00B33B27" w14:paraId="01449334" w14:textId="77777777" w:rsidTr="00AF5BF3">
        <w:tc>
          <w:tcPr>
            <w:tcW w:w="9062" w:type="dxa"/>
          </w:tcPr>
          <w:p w14:paraId="146EFF4B" w14:textId="4BF4E823" w:rsidR="00AF5BF3" w:rsidRPr="00B33B27" w:rsidRDefault="00AF5BF3" w:rsidP="00B3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Koşul:</w:t>
            </w:r>
            <w:r w:rsidR="00AB10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A4FB3" w:rsidRPr="007A4FB3">
              <w:rPr>
                <w:rFonts w:ascii="Times New Roman" w:hAnsi="Times New Roman" w:cs="Times New Roman"/>
                <w:sz w:val="24"/>
                <w:szCs w:val="24"/>
              </w:rPr>
              <w:t>Doktor</w:t>
            </w:r>
            <w:r w:rsidR="007A4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A4FB3" w:rsidRPr="007A4FB3">
              <w:rPr>
                <w:rFonts w:ascii="Times New Roman" w:hAnsi="Times New Roman" w:cs="Times New Roman"/>
                <w:sz w:val="24"/>
                <w:szCs w:val="24"/>
              </w:rPr>
              <w:t>Öğretim Üyelerinin yeniden atanmaları</w:t>
            </w:r>
            <w:r w:rsidR="00AB10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4FB3" w:rsidRPr="007A4FB3">
              <w:rPr>
                <w:rFonts w:ascii="Times New Roman" w:hAnsi="Times New Roman" w:cs="Times New Roman"/>
                <w:sz w:val="24"/>
                <w:szCs w:val="24"/>
              </w:rPr>
              <w:t xml:space="preserve"> 12 Haziran 2018 tarih ve 30449 sayılı Resmi </w:t>
            </w:r>
            <w:proofErr w:type="spellStart"/>
            <w:r w:rsidR="007A4FB3" w:rsidRPr="007A4FB3">
              <w:rPr>
                <w:rFonts w:ascii="Times New Roman" w:hAnsi="Times New Roman" w:cs="Times New Roman"/>
                <w:sz w:val="24"/>
                <w:szCs w:val="24"/>
              </w:rPr>
              <w:t>Gazete</w:t>
            </w:r>
            <w:r w:rsidR="007A4FB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7A4FB3" w:rsidRPr="007A4FB3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="007A4FB3" w:rsidRPr="007A4FB3">
              <w:rPr>
                <w:rFonts w:ascii="Times New Roman" w:hAnsi="Times New Roman" w:cs="Times New Roman"/>
                <w:sz w:val="24"/>
                <w:szCs w:val="24"/>
              </w:rPr>
              <w:t xml:space="preserve"> yayınlanan “Öğretim Üyeliği Kadrolarına Yükseltilme ve Atanma </w:t>
            </w:r>
            <w:r w:rsidR="00AB10D8">
              <w:rPr>
                <w:rFonts w:ascii="Times New Roman" w:hAnsi="Times New Roman" w:cs="Times New Roman"/>
                <w:sz w:val="24"/>
                <w:szCs w:val="24"/>
              </w:rPr>
              <w:t>Yönetmeliği</w:t>
            </w:r>
            <w:r w:rsidR="007A4FB3" w:rsidRPr="007A4FB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7A4FB3">
              <w:rPr>
                <w:rFonts w:ascii="Times New Roman" w:hAnsi="Times New Roman" w:cs="Times New Roman"/>
                <w:sz w:val="24"/>
                <w:szCs w:val="24"/>
              </w:rPr>
              <w:t>Sivas Cumhuriyet Üniversitesi Öğretim Üyeliği Kadrolarına Başvurma, Yükselti</w:t>
            </w:r>
            <w:r w:rsidR="00AB10D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A4FB3">
              <w:rPr>
                <w:rFonts w:ascii="Times New Roman" w:hAnsi="Times New Roman" w:cs="Times New Roman"/>
                <w:sz w:val="24"/>
                <w:szCs w:val="24"/>
              </w:rPr>
              <w:t xml:space="preserve">me ve Atanma </w:t>
            </w:r>
            <w:proofErr w:type="spellStart"/>
            <w:r w:rsidRPr="007A4FB3">
              <w:rPr>
                <w:rFonts w:ascii="Times New Roman" w:hAnsi="Times New Roman" w:cs="Times New Roman"/>
                <w:sz w:val="24"/>
                <w:szCs w:val="24"/>
              </w:rPr>
              <w:t>Yönergesi</w:t>
            </w:r>
            <w:r w:rsidR="007A4FB3" w:rsidRPr="007A4FB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7A4FB3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proofErr w:type="spellEnd"/>
            <w:r w:rsidRPr="007A4FB3">
              <w:rPr>
                <w:rFonts w:ascii="Times New Roman" w:hAnsi="Times New Roman" w:cs="Times New Roman"/>
                <w:sz w:val="24"/>
                <w:szCs w:val="24"/>
              </w:rPr>
              <w:t xml:space="preserve"> göre; Sağlık Bilimleri Temel Alanı için,  en az 1 (</w:t>
            </w:r>
            <w:r w:rsidR="00B33B27" w:rsidRPr="007A4FB3">
              <w:rPr>
                <w:rFonts w:ascii="Times New Roman" w:hAnsi="Times New Roman" w:cs="Times New Roman"/>
                <w:sz w:val="24"/>
                <w:szCs w:val="24"/>
              </w:rPr>
              <w:t xml:space="preserve">bir) tanesi A1, A3 kapsamındaki dergilerde olmak üzere toplamda en az 3 (üç) araştırma makalesi yapmış olmak koşuluyla EK 1’deki Akademik Faaliyet puan </w:t>
            </w:r>
            <w:proofErr w:type="spellStart"/>
            <w:r w:rsidR="00B33B27" w:rsidRPr="007A4FB3">
              <w:rPr>
                <w:rFonts w:ascii="Times New Roman" w:hAnsi="Times New Roman" w:cs="Times New Roman"/>
                <w:sz w:val="24"/>
                <w:szCs w:val="24"/>
              </w:rPr>
              <w:t>Tablosu’ndan</w:t>
            </w:r>
            <w:proofErr w:type="spellEnd"/>
            <w:r w:rsidR="00B33B27" w:rsidRPr="007A4FB3">
              <w:rPr>
                <w:rFonts w:ascii="Times New Roman" w:hAnsi="Times New Roman" w:cs="Times New Roman"/>
                <w:sz w:val="24"/>
                <w:szCs w:val="24"/>
              </w:rPr>
              <w:t xml:space="preserve"> toplamda en az 60 (altmış) puan almış olm</w:t>
            </w:r>
            <w:r w:rsidR="00AB10D8">
              <w:rPr>
                <w:rFonts w:ascii="Times New Roman" w:hAnsi="Times New Roman" w:cs="Times New Roman"/>
                <w:sz w:val="24"/>
                <w:szCs w:val="24"/>
              </w:rPr>
              <w:t>aları gerekir.</w:t>
            </w:r>
          </w:p>
        </w:tc>
      </w:tr>
    </w:tbl>
    <w:p w14:paraId="3EFE2FBA" w14:textId="77777777" w:rsidR="00AF5BF3" w:rsidRDefault="00AF5BF3"/>
    <w:p w14:paraId="6D12F787" w14:textId="5731FDF2" w:rsidR="007A4FB3" w:rsidRPr="007A4FB3" w:rsidRDefault="007A4F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4FB3">
        <w:rPr>
          <w:rFonts w:ascii="Times New Roman" w:hAnsi="Times New Roman" w:cs="Times New Roman"/>
          <w:b/>
          <w:bCs/>
          <w:sz w:val="24"/>
          <w:szCs w:val="24"/>
        </w:rPr>
        <w:t>Aday</w:t>
      </w:r>
    </w:p>
    <w:p w14:paraId="67D945F7" w14:textId="04DC2199" w:rsidR="007A4FB3" w:rsidRPr="007A4FB3" w:rsidRDefault="007A4FB3" w:rsidP="007A4FB3">
      <w:pPr>
        <w:pStyle w:val="AralkYok"/>
      </w:pPr>
      <w:r w:rsidRPr="007A4FB3">
        <w:t xml:space="preserve">Adı Soyadı </w:t>
      </w:r>
      <w:r w:rsidRPr="007A4FB3">
        <w:tab/>
      </w:r>
      <w:r w:rsidRPr="007A4FB3">
        <w:tab/>
      </w:r>
      <w:r w:rsidRPr="007A4FB3">
        <w:tab/>
        <w:t>:</w:t>
      </w:r>
    </w:p>
    <w:p w14:paraId="418BEC43" w14:textId="7F73499E" w:rsidR="007A4FB3" w:rsidRPr="007A4FB3" w:rsidRDefault="007A4FB3" w:rsidP="007A4FB3">
      <w:pPr>
        <w:pStyle w:val="AralkYok"/>
      </w:pPr>
      <w:r w:rsidRPr="007A4FB3">
        <w:t>Bölüm</w:t>
      </w:r>
      <w:r w:rsidRPr="007A4FB3">
        <w:tab/>
      </w:r>
      <w:r w:rsidRPr="007A4FB3">
        <w:tab/>
      </w:r>
      <w:r w:rsidRPr="007A4FB3">
        <w:tab/>
      </w:r>
      <w:r w:rsidRPr="007A4FB3">
        <w:tab/>
        <w:t>:</w:t>
      </w:r>
      <w:r w:rsidRPr="007A4FB3">
        <w:tab/>
      </w:r>
    </w:p>
    <w:p w14:paraId="260F87FC" w14:textId="4A6D8106" w:rsidR="007A4FB3" w:rsidRPr="007A4FB3" w:rsidRDefault="007A4FB3" w:rsidP="007A4FB3">
      <w:pPr>
        <w:pStyle w:val="AralkYok"/>
      </w:pPr>
      <w:r w:rsidRPr="007A4FB3">
        <w:t>Anabilim Dalı</w:t>
      </w:r>
      <w:r w:rsidRPr="007A4FB3">
        <w:tab/>
      </w:r>
      <w:r w:rsidRPr="007A4FB3">
        <w:tab/>
      </w:r>
      <w:r w:rsidRPr="007A4FB3">
        <w:tab/>
        <w:t>:</w:t>
      </w:r>
    </w:p>
    <w:p w14:paraId="65574F6B" w14:textId="0044AA94" w:rsidR="007A4FB3" w:rsidRDefault="007A4FB3" w:rsidP="007A4FB3">
      <w:pPr>
        <w:pStyle w:val="AralkYok"/>
      </w:pPr>
      <w:r w:rsidRPr="007A4FB3">
        <w:t>Son Atanma Tarihi/Süresi</w:t>
      </w:r>
      <w:proofErr w:type="gramStart"/>
      <w:r w:rsidRPr="007A4FB3">
        <w:tab/>
        <w:t>: ….</w:t>
      </w:r>
      <w:proofErr w:type="gramEnd"/>
      <w:r w:rsidRPr="007A4FB3">
        <w:t>./…../…..</w:t>
      </w:r>
      <w:r w:rsidRPr="007A4FB3">
        <w:tab/>
        <w:t>….. Yıl</w:t>
      </w:r>
    </w:p>
    <w:p w14:paraId="03463A35" w14:textId="77777777" w:rsidR="007A4FB3" w:rsidRPr="007A4FB3" w:rsidRDefault="007A4FB3" w:rsidP="007A4FB3">
      <w:pPr>
        <w:pStyle w:val="AralkYok"/>
      </w:pPr>
    </w:p>
    <w:p w14:paraId="61AD3208" w14:textId="4B8BDC21" w:rsidR="007A4FB3" w:rsidRPr="007A4FB3" w:rsidRDefault="007A4FB3">
      <w:pPr>
        <w:rPr>
          <w:rFonts w:ascii="Times New Roman" w:hAnsi="Times New Roman" w:cs="Times New Roman"/>
          <w:sz w:val="24"/>
          <w:szCs w:val="24"/>
        </w:rPr>
      </w:pPr>
      <w:r w:rsidRPr="007A4FB3">
        <w:rPr>
          <w:rFonts w:ascii="Times New Roman" w:hAnsi="Times New Roman" w:cs="Times New Roman"/>
          <w:sz w:val="24"/>
          <w:szCs w:val="24"/>
        </w:rPr>
        <w:tab/>
        <w:t>Ekteki dosyada yer alan yayımlarım ve/veya ilgili alan faaliyetlerim son atanma dönemime ait olup yukarıda belirtilen koşulu sağlamaktayım.</w:t>
      </w:r>
    </w:p>
    <w:p w14:paraId="04159169" w14:textId="2FD8F2DD" w:rsidR="007A4FB3" w:rsidRPr="007A4FB3" w:rsidRDefault="007A4FB3">
      <w:pPr>
        <w:rPr>
          <w:rFonts w:ascii="Times New Roman" w:hAnsi="Times New Roman" w:cs="Times New Roman"/>
          <w:sz w:val="24"/>
          <w:szCs w:val="24"/>
        </w:rPr>
      </w:pPr>
      <w:r w:rsidRPr="007A4FB3">
        <w:rPr>
          <w:rFonts w:ascii="Times New Roman" w:hAnsi="Times New Roman" w:cs="Times New Roman"/>
          <w:sz w:val="24"/>
          <w:szCs w:val="24"/>
        </w:rPr>
        <w:t>Adayın İmzası:</w:t>
      </w:r>
      <w:r w:rsidRPr="007A4FB3">
        <w:rPr>
          <w:rFonts w:ascii="Times New Roman" w:hAnsi="Times New Roman" w:cs="Times New Roman"/>
          <w:sz w:val="24"/>
          <w:szCs w:val="24"/>
        </w:rPr>
        <w:tab/>
      </w:r>
      <w:r w:rsidRPr="007A4FB3">
        <w:rPr>
          <w:rFonts w:ascii="Times New Roman" w:hAnsi="Times New Roman" w:cs="Times New Roman"/>
          <w:sz w:val="24"/>
          <w:szCs w:val="24"/>
        </w:rPr>
        <w:tab/>
      </w:r>
      <w:r w:rsidRPr="007A4FB3">
        <w:rPr>
          <w:rFonts w:ascii="Times New Roman" w:hAnsi="Times New Roman" w:cs="Times New Roman"/>
          <w:sz w:val="24"/>
          <w:szCs w:val="24"/>
        </w:rPr>
        <w:tab/>
      </w:r>
      <w:r w:rsidRPr="007A4FB3">
        <w:rPr>
          <w:rFonts w:ascii="Times New Roman" w:hAnsi="Times New Roman" w:cs="Times New Roman"/>
          <w:sz w:val="24"/>
          <w:szCs w:val="24"/>
        </w:rPr>
        <w:tab/>
      </w:r>
      <w:r w:rsidRPr="007A4FB3">
        <w:rPr>
          <w:rFonts w:ascii="Times New Roman" w:hAnsi="Times New Roman" w:cs="Times New Roman"/>
          <w:sz w:val="24"/>
          <w:szCs w:val="24"/>
        </w:rPr>
        <w:tab/>
      </w:r>
      <w:r w:rsidRPr="007A4FB3">
        <w:rPr>
          <w:rFonts w:ascii="Times New Roman" w:hAnsi="Times New Roman" w:cs="Times New Roman"/>
          <w:sz w:val="24"/>
          <w:szCs w:val="24"/>
        </w:rPr>
        <w:tab/>
      </w:r>
      <w:r w:rsidRPr="007A4FB3">
        <w:rPr>
          <w:rFonts w:ascii="Times New Roman" w:hAnsi="Times New Roman" w:cs="Times New Roman"/>
          <w:sz w:val="24"/>
          <w:szCs w:val="24"/>
        </w:rPr>
        <w:tab/>
        <w:t>Tarih:</w:t>
      </w:r>
    </w:p>
    <w:p w14:paraId="4D17B9A2" w14:textId="77777777" w:rsidR="007A4FB3" w:rsidRPr="007A4FB3" w:rsidRDefault="007A4FB3">
      <w:pPr>
        <w:rPr>
          <w:rFonts w:ascii="Times New Roman" w:hAnsi="Times New Roman" w:cs="Times New Roman"/>
          <w:sz w:val="24"/>
          <w:szCs w:val="24"/>
        </w:rPr>
      </w:pPr>
    </w:p>
    <w:p w14:paraId="0CA4B875" w14:textId="77777777" w:rsidR="007A4FB3" w:rsidRPr="007A4FB3" w:rsidRDefault="007A4FB3">
      <w:pPr>
        <w:rPr>
          <w:rFonts w:ascii="Times New Roman" w:hAnsi="Times New Roman" w:cs="Times New Roman"/>
          <w:sz w:val="24"/>
          <w:szCs w:val="24"/>
        </w:rPr>
      </w:pPr>
    </w:p>
    <w:p w14:paraId="465270DE" w14:textId="09A09A7D" w:rsidR="007A4FB3" w:rsidRPr="007A4FB3" w:rsidRDefault="007A4FB3">
      <w:pPr>
        <w:rPr>
          <w:rFonts w:ascii="Times New Roman" w:hAnsi="Times New Roman" w:cs="Times New Roman"/>
          <w:sz w:val="24"/>
          <w:szCs w:val="24"/>
        </w:rPr>
      </w:pPr>
      <w:r w:rsidRPr="007A4FB3">
        <w:rPr>
          <w:rFonts w:ascii="Times New Roman" w:hAnsi="Times New Roman" w:cs="Times New Roman"/>
          <w:sz w:val="24"/>
          <w:szCs w:val="24"/>
        </w:rPr>
        <w:t xml:space="preserve">Adayın asgari başvuru koşullarını </w:t>
      </w:r>
      <w:r w:rsidRPr="007A4FB3">
        <w:rPr>
          <w:rFonts w:ascii="Times New Roman" w:hAnsi="Times New Roman" w:cs="Times New Roman"/>
          <w:b/>
          <w:bCs/>
          <w:sz w:val="24"/>
          <w:szCs w:val="24"/>
        </w:rPr>
        <w:t>sağladığını/sağlamadığını</w:t>
      </w:r>
      <w:r w:rsidRPr="007A4FB3">
        <w:rPr>
          <w:rFonts w:ascii="Times New Roman" w:hAnsi="Times New Roman" w:cs="Times New Roman"/>
          <w:sz w:val="24"/>
          <w:szCs w:val="24"/>
        </w:rPr>
        <w:t xml:space="preserve"> beyan ederiz.</w:t>
      </w:r>
    </w:p>
    <w:p w14:paraId="286AC29C" w14:textId="77777777" w:rsidR="007A4FB3" w:rsidRPr="007A4FB3" w:rsidRDefault="007A4FB3">
      <w:pPr>
        <w:rPr>
          <w:rFonts w:ascii="Times New Roman" w:hAnsi="Times New Roman" w:cs="Times New Roman"/>
          <w:sz w:val="24"/>
          <w:szCs w:val="24"/>
        </w:rPr>
      </w:pPr>
    </w:p>
    <w:p w14:paraId="219EA686" w14:textId="3B17B018" w:rsidR="007A4FB3" w:rsidRPr="007A4FB3" w:rsidRDefault="007A4F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4FB3">
        <w:rPr>
          <w:rFonts w:ascii="Times New Roman" w:hAnsi="Times New Roman" w:cs="Times New Roman"/>
          <w:b/>
          <w:bCs/>
          <w:sz w:val="24"/>
          <w:szCs w:val="24"/>
        </w:rPr>
        <w:t>Komisyon Başkanı</w:t>
      </w:r>
    </w:p>
    <w:p w14:paraId="100D221A" w14:textId="226C00EB" w:rsidR="007A4FB3" w:rsidRPr="007A4FB3" w:rsidRDefault="007A4FB3" w:rsidP="007A4FB3">
      <w:pPr>
        <w:pStyle w:val="AralkYok"/>
      </w:pPr>
      <w:r w:rsidRPr="007A4FB3">
        <w:t>Adı Soyadı</w:t>
      </w:r>
      <w:r w:rsidRPr="007A4FB3">
        <w:tab/>
        <w:t>:</w:t>
      </w:r>
      <w:r w:rsidRPr="007A4FB3">
        <w:tab/>
      </w:r>
      <w:r w:rsidRPr="007A4FB3">
        <w:tab/>
      </w:r>
      <w:r w:rsidRPr="007A4FB3">
        <w:tab/>
      </w:r>
      <w:r w:rsidRPr="007A4FB3">
        <w:tab/>
      </w:r>
      <w:r w:rsidRPr="007A4FB3">
        <w:tab/>
      </w:r>
      <w:r w:rsidRPr="007A4FB3">
        <w:tab/>
        <w:t>Tarih</w:t>
      </w:r>
      <w:r w:rsidRPr="007A4FB3">
        <w:tab/>
        <w:t>:</w:t>
      </w:r>
    </w:p>
    <w:p w14:paraId="5EBDCEBB" w14:textId="0DB77F99" w:rsidR="007A4FB3" w:rsidRPr="007A4FB3" w:rsidRDefault="007A4FB3" w:rsidP="007A4FB3">
      <w:pPr>
        <w:pStyle w:val="AralkYok"/>
      </w:pPr>
      <w:r w:rsidRPr="007A4FB3">
        <w:t>İmza</w:t>
      </w:r>
      <w:r w:rsidRPr="007A4FB3">
        <w:tab/>
      </w:r>
      <w:r w:rsidRPr="007A4FB3">
        <w:tab/>
        <w:t>:</w:t>
      </w:r>
    </w:p>
    <w:p w14:paraId="4273E5D3" w14:textId="77777777" w:rsidR="007A4FB3" w:rsidRPr="007A4FB3" w:rsidRDefault="007A4FB3">
      <w:pPr>
        <w:rPr>
          <w:rFonts w:ascii="Times New Roman" w:hAnsi="Times New Roman" w:cs="Times New Roman"/>
          <w:sz w:val="24"/>
          <w:szCs w:val="24"/>
        </w:rPr>
      </w:pPr>
    </w:p>
    <w:p w14:paraId="2C1B98F7" w14:textId="1EBF95C9" w:rsidR="007A4FB3" w:rsidRPr="007A4FB3" w:rsidRDefault="007A4F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4FB3">
        <w:rPr>
          <w:rFonts w:ascii="Times New Roman" w:hAnsi="Times New Roman" w:cs="Times New Roman"/>
          <w:b/>
          <w:bCs/>
          <w:sz w:val="24"/>
          <w:szCs w:val="24"/>
        </w:rPr>
        <w:t>Üye</w:t>
      </w:r>
      <w:r w:rsidRPr="007A4FB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A4FB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96BD117" w14:textId="68505D23" w:rsidR="007A4FB3" w:rsidRPr="007A4FB3" w:rsidRDefault="007A4FB3" w:rsidP="007A4FB3">
      <w:pPr>
        <w:pStyle w:val="AralkYok"/>
      </w:pPr>
      <w:r w:rsidRPr="007A4FB3">
        <w:t>Adı Soyadı</w:t>
      </w:r>
      <w:r w:rsidRPr="007A4FB3">
        <w:tab/>
        <w:t>:</w:t>
      </w:r>
      <w:r w:rsidRPr="007A4FB3">
        <w:tab/>
      </w:r>
      <w:r w:rsidRPr="007A4FB3">
        <w:tab/>
      </w:r>
      <w:r w:rsidRPr="007A4FB3">
        <w:tab/>
      </w:r>
      <w:r w:rsidRPr="007A4FB3">
        <w:tab/>
      </w:r>
      <w:r w:rsidRPr="007A4FB3">
        <w:tab/>
      </w:r>
      <w:r w:rsidRPr="007A4FB3">
        <w:tab/>
        <w:t>Tarih</w:t>
      </w:r>
      <w:r w:rsidRPr="007A4FB3">
        <w:tab/>
        <w:t>:</w:t>
      </w:r>
    </w:p>
    <w:p w14:paraId="4187D96B" w14:textId="0DF85BCD" w:rsidR="007A4FB3" w:rsidRPr="007A4FB3" w:rsidRDefault="007A4FB3" w:rsidP="007A4FB3">
      <w:pPr>
        <w:pStyle w:val="AralkYok"/>
      </w:pPr>
      <w:r w:rsidRPr="007A4FB3">
        <w:t>İmza</w:t>
      </w:r>
      <w:r w:rsidRPr="007A4FB3">
        <w:tab/>
      </w:r>
      <w:r w:rsidRPr="007A4FB3">
        <w:tab/>
        <w:t>:</w:t>
      </w:r>
    </w:p>
    <w:p w14:paraId="277A063F" w14:textId="77777777" w:rsidR="007A4FB3" w:rsidRPr="007A4FB3" w:rsidRDefault="007A4FB3">
      <w:pPr>
        <w:rPr>
          <w:rFonts w:ascii="Times New Roman" w:hAnsi="Times New Roman" w:cs="Times New Roman"/>
          <w:sz w:val="24"/>
          <w:szCs w:val="24"/>
        </w:rPr>
      </w:pPr>
    </w:p>
    <w:p w14:paraId="5088A898" w14:textId="375BE965" w:rsidR="007A4FB3" w:rsidRPr="007A4FB3" w:rsidRDefault="007A4F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4FB3">
        <w:rPr>
          <w:rFonts w:ascii="Times New Roman" w:hAnsi="Times New Roman" w:cs="Times New Roman"/>
          <w:b/>
          <w:bCs/>
          <w:sz w:val="24"/>
          <w:szCs w:val="24"/>
        </w:rPr>
        <w:t>Üye</w:t>
      </w:r>
    </w:p>
    <w:p w14:paraId="449DB32F" w14:textId="0B3CE63B" w:rsidR="007A4FB3" w:rsidRPr="007A4FB3" w:rsidRDefault="007A4FB3" w:rsidP="007A4FB3">
      <w:pPr>
        <w:pStyle w:val="AralkYok"/>
      </w:pPr>
      <w:r w:rsidRPr="007A4FB3">
        <w:t>Adı Soyadı</w:t>
      </w:r>
      <w:r w:rsidRPr="007A4FB3">
        <w:tab/>
        <w:t>:</w:t>
      </w:r>
      <w:r w:rsidRPr="007A4FB3">
        <w:tab/>
      </w:r>
      <w:r w:rsidRPr="007A4FB3">
        <w:tab/>
      </w:r>
      <w:r w:rsidRPr="007A4FB3">
        <w:tab/>
      </w:r>
      <w:r w:rsidRPr="007A4FB3">
        <w:tab/>
      </w:r>
      <w:r w:rsidRPr="007A4FB3">
        <w:tab/>
      </w:r>
      <w:r w:rsidRPr="007A4FB3">
        <w:tab/>
        <w:t>Tarih</w:t>
      </w:r>
      <w:r w:rsidRPr="007A4FB3">
        <w:tab/>
        <w:t>:</w:t>
      </w:r>
    </w:p>
    <w:p w14:paraId="098498A5" w14:textId="6CFD0EB0" w:rsidR="007A4FB3" w:rsidRDefault="007A4FB3" w:rsidP="007A4FB3">
      <w:pPr>
        <w:pStyle w:val="AralkYok"/>
      </w:pPr>
      <w:r>
        <w:t>İmza</w:t>
      </w:r>
    </w:p>
    <w:sectPr w:rsidR="007A4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B8B99" w14:textId="77777777" w:rsidR="00CA2A7B" w:rsidRDefault="00CA2A7B" w:rsidP="007A4FB3">
      <w:pPr>
        <w:spacing w:after="0" w:line="240" w:lineRule="auto"/>
      </w:pPr>
      <w:r>
        <w:separator/>
      </w:r>
    </w:p>
  </w:endnote>
  <w:endnote w:type="continuationSeparator" w:id="0">
    <w:p w14:paraId="10942548" w14:textId="77777777" w:rsidR="00CA2A7B" w:rsidRDefault="00CA2A7B" w:rsidP="007A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590FD" w14:textId="77777777" w:rsidR="00CA2A7B" w:rsidRDefault="00CA2A7B" w:rsidP="007A4FB3">
      <w:pPr>
        <w:spacing w:after="0" w:line="240" w:lineRule="auto"/>
      </w:pPr>
      <w:r>
        <w:separator/>
      </w:r>
    </w:p>
  </w:footnote>
  <w:footnote w:type="continuationSeparator" w:id="0">
    <w:p w14:paraId="5ECAFF20" w14:textId="77777777" w:rsidR="00CA2A7B" w:rsidRDefault="00CA2A7B" w:rsidP="007A4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4D"/>
    <w:rsid w:val="0020569C"/>
    <w:rsid w:val="004E0047"/>
    <w:rsid w:val="007A4FB3"/>
    <w:rsid w:val="00AB10D8"/>
    <w:rsid w:val="00AF5BF3"/>
    <w:rsid w:val="00B33B27"/>
    <w:rsid w:val="00CA2A7B"/>
    <w:rsid w:val="00D75C4D"/>
    <w:rsid w:val="00DB66B9"/>
    <w:rsid w:val="00DE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2513"/>
  <w15:chartTrackingRefBased/>
  <w15:docId w15:val="{584977E8-C617-43EC-A2AB-3E8E4B5B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75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75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75C4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75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75C4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75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75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75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75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75C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75C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75C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75C4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75C4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75C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75C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75C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75C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75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75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75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75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75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75C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75C4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75C4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75C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75C4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75C4D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AF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A4FB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7A4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FB3"/>
  </w:style>
  <w:style w:type="paragraph" w:styleId="AltBilgi">
    <w:name w:val="footer"/>
    <w:basedOn w:val="Normal"/>
    <w:link w:val="AltBilgiChar"/>
    <w:uiPriority w:val="99"/>
    <w:unhideWhenUsed/>
    <w:rsid w:val="007A4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SUAT KEKLİKCİ</dc:creator>
  <cp:keywords/>
  <dc:description/>
  <cp:lastModifiedBy>KURUMSAL E-POSTA</cp:lastModifiedBy>
  <cp:revision>5</cp:revision>
  <cp:lastPrinted>2024-11-04T09:19:00Z</cp:lastPrinted>
  <dcterms:created xsi:type="dcterms:W3CDTF">2024-11-04T08:05:00Z</dcterms:created>
  <dcterms:modified xsi:type="dcterms:W3CDTF">2024-11-04T09:22:00Z</dcterms:modified>
</cp:coreProperties>
</file>